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bookmarkStart w:id="0" w:name="_GoBack"/>
      <w:bookmarkEnd w:id="0"/>
      <w:r w:rsidRPr="007B58E4">
        <w:rPr>
          <w:sz w:val="28"/>
          <w:szCs w:val="28"/>
        </w:rPr>
        <w:t>УТВЕРЖДАЮ</w:t>
      </w:r>
    </w:p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r w:rsidRPr="007B58E4">
        <w:rPr>
          <w:sz w:val="28"/>
          <w:szCs w:val="28"/>
        </w:rPr>
        <w:t xml:space="preserve">Директор государственного учреждения </w:t>
      </w:r>
    </w:p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r w:rsidRPr="007B58E4">
        <w:rPr>
          <w:sz w:val="28"/>
          <w:szCs w:val="28"/>
        </w:rPr>
        <w:t xml:space="preserve">образования «Языльская средняя школа </w:t>
      </w:r>
    </w:p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r w:rsidRPr="007B58E4">
        <w:rPr>
          <w:sz w:val="28"/>
          <w:szCs w:val="28"/>
        </w:rPr>
        <w:t>имени Героя Советского Союза Половчени Гавриила Антоновича»</w:t>
      </w:r>
    </w:p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r w:rsidRPr="007B58E4">
        <w:rPr>
          <w:sz w:val="28"/>
          <w:szCs w:val="28"/>
        </w:rPr>
        <w:t>___________</w:t>
      </w:r>
      <w:r w:rsidR="00FF710D">
        <w:rPr>
          <w:sz w:val="28"/>
          <w:szCs w:val="28"/>
        </w:rPr>
        <w:t xml:space="preserve">___ </w:t>
      </w:r>
      <w:r w:rsidRPr="007B58E4">
        <w:rPr>
          <w:sz w:val="28"/>
          <w:szCs w:val="28"/>
        </w:rPr>
        <w:t xml:space="preserve"> Н.М.Грузд</w:t>
      </w:r>
    </w:p>
    <w:p w:rsidR="00693CC2" w:rsidRPr="007B58E4" w:rsidRDefault="00693CC2" w:rsidP="00C565D8">
      <w:pPr>
        <w:tabs>
          <w:tab w:val="left" w:pos="5334"/>
        </w:tabs>
        <w:ind w:left="5387"/>
        <w:rPr>
          <w:sz w:val="28"/>
          <w:szCs w:val="28"/>
        </w:rPr>
      </w:pPr>
      <w:r w:rsidRPr="007B58E4">
        <w:rPr>
          <w:sz w:val="28"/>
          <w:szCs w:val="28"/>
        </w:rPr>
        <w:t>___</w:t>
      </w:r>
      <w:r w:rsidR="00584106">
        <w:rPr>
          <w:sz w:val="28"/>
          <w:szCs w:val="28"/>
        </w:rPr>
        <w:t>__</w:t>
      </w:r>
      <w:r w:rsidRPr="007B58E4">
        <w:rPr>
          <w:sz w:val="28"/>
          <w:szCs w:val="28"/>
        </w:rPr>
        <w:t>_________ 201</w:t>
      </w:r>
      <w:r w:rsidR="00C168D3">
        <w:rPr>
          <w:sz w:val="28"/>
          <w:szCs w:val="28"/>
        </w:rPr>
        <w:t>9</w:t>
      </w:r>
      <w:r w:rsidRPr="007B58E4">
        <w:rPr>
          <w:sz w:val="28"/>
          <w:szCs w:val="28"/>
        </w:rPr>
        <w:t xml:space="preserve"> года</w:t>
      </w:r>
    </w:p>
    <w:p w:rsidR="00693CC2" w:rsidRPr="007B58E4" w:rsidRDefault="00693CC2" w:rsidP="00C565D8">
      <w:pPr>
        <w:tabs>
          <w:tab w:val="left" w:pos="5334"/>
        </w:tabs>
        <w:ind w:left="5387"/>
        <w:jc w:val="center"/>
        <w:rPr>
          <w:sz w:val="28"/>
          <w:szCs w:val="28"/>
        </w:rPr>
      </w:pPr>
    </w:p>
    <w:p w:rsidR="000A0BA8" w:rsidRDefault="000A0BA8" w:rsidP="00693CC2">
      <w:pPr>
        <w:tabs>
          <w:tab w:val="left" w:pos="5334"/>
        </w:tabs>
        <w:jc w:val="center"/>
        <w:rPr>
          <w:sz w:val="28"/>
          <w:szCs w:val="28"/>
        </w:rPr>
      </w:pPr>
    </w:p>
    <w:p w:rsidR="000A0BA8" w:rsidRDefault="000A0BA8" w:rsidP="00693CC2">
      <w:pPr>
        <w:tabs>
          <w:tab w:val="left" w:pos="5334"/>
        </w:tabs>
        <w:jc w:val="center"/>
        <w:rPr>
          <w:sz w:val="28"/>
          <w:szCs w:val="28"/>
        </w:rPr>
      </w:pPr>
    </w:p>
    <w:p w:rsidR="000A0BA8" w:rsidRDefault="000A0BA8" w:rsidP="00693CC2">
      <w:pPr>
        <w:tabs>
          <w:tab w:val="left" w:pos="5334"/>
        </w:tabs>
        <w:jc w:val="center"/>
        <w:rPr>
          <w:sz w:val="28"/>
          <w:szCs w:val="28"/>
        </w:rPr>
      </w:pPr>
    </w:p>
    <w:p w:rsidR="00693CC2" w:rsidRPr="007B58E4" w:rsidRDefault="00693CC2" w:rsidP="00693CC2">
      <w:pPr>
        <w:tabs>
          <w:tab w:val="left" w:pos="5334"/>
        </w:tabs>
        <w:jc w:val="center"/>
        <w:rPr>
          <w:sz w:val="28"/>
          <w:szCs w:val="28"/>
        </w:rPr>
      </w:pPr>
      <w:r w:rsidRPr="007B58E4">
        <w:rPr>
          <w:sz w:val="28"/>
          <w:szCs w:val="28"/>
        </w:rPr>
        <w:t>Календарный план</w:t>
      </w:r>
    </w:p>
    <w:p w:rsidR="00C565D8" w:rsidRDefault="00693CC2" w:rsidP="00693CC2">
      <w:pPr>
        <w:tabs>
          <w:tab w:val="left" w:pos="5334"/>
        </w:tabs>
        <w:jc w:val="center"/>
        <w:rPr>
          <w:sz w:val="28"/>
          <w:szCs w:val="28"/>
        </w:rPr>
      </w:pPr>
      <w:r w:rsidRPr="007B58E4">
        <w:rPr>
          <w:sz w:val="28"/>
          <w:szCs w:val="28"/>
        </w:rPr>
        <w:t xml:space="preserve">по реализации инновационного проекта </w:t>
      </w:r>
    </w:p>
    <w:p w:rsidR="000A0BA8" w:rsidRDefault="00693CC2" w:rsidP="00693CC2">
      <w:pPr>
        <w:tabs>
          <w:tab w:val="left" w:pos="5334"/>
        </w:tabs>
        <w:jc w:val="center"/>
        <w:rPr>
          <w:sz w:val="28"/>
          <w:szCs w:val="28"/>
        </w:rPr>
      </w:pPr>
      <w:r w:rsidRPr="007B58E4">
        <w:rPr>
          <w:sz w:val="28"/>
          <w:szCs w:val="28"/>
        </w:rPr>
        <w:t xml:space="preserve">«Внедрение модели формирования двигательной культуры </w:t>
      </w:r>
      <w:r w:rsidR="000A0BA8">
        <w:rPr>
          <w:sz w:val="28"/>
          <w:szCs w:val="28"/>
        </w:rPr>
        <w:t>субъектов образовательного пространства сельской школы</w:t>
      </w:r>
      <w:r w:rsidRPr="007B58E4">
        <w:rPr>
          <w:sz w:val="28"/>
          <w:szCs w:val="28"/>
        </w:rPr>
        <w:t>»</w:t>
      </w:r>
    </w:p>
    <w:p w:rsidR="00693CC2" w:rsidRDefault="00EB7E0A" w:rsidP="00693CC2">
      <w:pPr>
        <w:tabs>
          <w:tab w:val="left" w:pos="53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93CC2" w:rsidRPr="007B58E4">
        <w:rPr>
          <w:sz w:val="28"/>
          <w:szCs w:val="28"/>
        </w:rPr>
        <w:t xml:space="preserve"> 201</w:t>
      </w:r>
      <w:r w:rsidR="00C168D3">
        <w:rPr>
          <w:sz w:val="28"/>
          <w:szCs w:val="28"/>
        </w:rPr>
        <w:t>9/2020</w:t>
      </w:r>
      <w:r w:rsidR="00693CC2" w:rsidRPr="007B58E4">
        <w:rPr>
          <w:sz w:val="28"/>
          <w:szCs w:val="28"/>
        </w:rPr>
        <w:t xml:space="preserve"> учебный год</w:t>
      </w:r>
    </w:p>
    <w:p w:rsidR="000A0BA8" w:rsidRPr="007B58E4" w:rsidRDefault="000A0BA8" w:rsidP="00693CC2">
      <w:pPr>
        <w:tabs>
          <w:tab w:val="left" w:pos="5334"/>
        </w:tabs>
        <w:jc w:val="center"/>
        <w:rPr>
          <w:sz w:val="28"/>
          <w:szCs w:val="28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5"/>
        <w:gridCol w:w="72"/>
        <w:gridCol w:w="2125"/>
        <w:gridCol w:w="234"/>
        <w:gridCol w:w="2313"/>
      </w:tblGrid>
      <w:tr w:rsidR="00977119" w:rsidRPr="007B58E4" w:rsidTr="00331739">
        <w:trPr>
          <w:trHeight w:val="172"/>
        </w:trPr>
        <w:tc>
          <w:tcPr>
            <w:tcW w:w="6285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center"/>
              <w:rPr>
                <w:b/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Мероприятия по реализации инновационного проекта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center"/>
              <w:rPr>
                <w:b/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center"/>
              <w:rPr>
                <w:b/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 xml:space="preserve">Участники </w:t>
            </w:r>
          </w:p>
        </w:tc>
      </w:tr>
      <w:tr w:rsidR="00693CC2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693CC2" w:rsidRPr="00331739" w:rsidRDefault="00693CC2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Август</w:t>
            </w:r>
          </w:p>
        </w:tc>
      </w:tr>
      <w:tr w:rsidR="00977119" w:rsidRPr="007B58E4" w:rsidTr="00331739">
        <w:trPr>
          <w:trHeight w:val="172"/>
        </w:trPr>
        <w:tc>
          <w:tcPr>
            <w:tcW w:w="6285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Включить в педагогический совет рассмотрение вопроса по итогам </w:t>
            </w:r>
            <w:r w:rsidR="00C168D3" w:rsidRPr="00331739">
              <w:rPr>
                <w:sz w:val="28"/>
                <w:szCs w:val="28"/>
              </w:rPr>
              <w:t>второго</w:t>
            </w:r>
            <w:r w:rsidRPr="00331739">
              <w:rPr>
                <w:sz w:val="28"/>
                <w:szCs w:val="28"/>
              </w:rPr>
              <w:t xml:space="preserve"> года реализации инновационного проекта «Внедрение модели формирования двигательной культуры субъектов образовательного пространства сельской школы»</w:t>
            </w:r>
            <w:r w:rsidRPr="00331739">
              <w:rPr>
                <w:sz w:val="28"/>
                <w:szCs w:val="28"/>
              </w:rPr>
              <w:tab/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Руководитель инновационного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проекта в УО Грузд Н.М.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977119" w:rsidRPr="007B58E4" w:rsidTr="00331739">
        <w:trPr>
          <w:trHeight w:val="172"/>
        </w:trPr>
        <w:tc>
          <w:tcPr>
            <w:tcW w:w="6285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  <w:lang w:val="be-BY"/>
              </w:rPr>
              <w:t xml:space="preserve">Издать приказ </w:t>
            </w:r>
            <w:r w:rsidRPr="00331739">
              <w:rPr>
                <w:sz w:val="28"/>
                <w:szCs w:val="28"/>
              </w:rPr>
              <w:t>«</w:t>
            </w:r>
            <w:r w:rsidRPr="00331739">
              <w:rPr>
                <w:sz w:val="28"/>
                <w:szCs w:val="28"/>
                <w:lang w:val="be-BY"/>
              </w:rPr>
              <w:t>О продолжении инновационной деятельности   в 201</w:t>
            </w:r>
            <w:r w:rsidR="00C168D3" w:rsidRPr="00331739">
              <w:rPr>
                <w:sz w:val="28"/>
                <w:szCs w:val="28"/>
                <w:lang w:val="be-BY"/>
              </w:rPr>
              <w:t>9</w:t>
            </w:r>
            <w:r w:rsidRPr="00331739">
              <w:rPr>
                <w:sz w:val="28"/>
                <w:szCs w:val="28"/>
                <w:lang w:val="be-BY"/>
              </w:rPr>
              <w:t>/20</w:t>
            </w:r>
            <w:r w:rsidR="00C168D3" w:rsidRPr="00331739">
              <w:rPr>
                <w:sz w:val="28"/>
                <w:szCs w:val="28"/>
                <w:lang w:val="be-BY"/>
              </w:rPr>
              <w:t>20</w:t>
            </w:r>
            <w:r w:rsidRPr="00331739">
              <w:rPr>
                <w:sz w:val="28"/>
                <w:szCs w:val="28"/>
                <w:lang w:val="be-BY"/>
              </w:rPr>
              <w:t xml:space="preserve"> учебном году</w:t>
            </w:r>
            <w:r w:rsidRPr="00331739">
              <w:rPr>
                <w:sz w:val="28"/>
                <w:szCs w:val="28"/>
              </w:rPr>
              <w:t>»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977119" w:rsidRPr="007B58E4" w:rsidTr="00331739">
        <w:trPr>
          <w:trHeight w:val="172"/>
        </w:trPr>
        <w:tc>
          <w:tcPr>
            <w:tcW w:w="6285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  <w:shd w:val="clear" w:color="auto" w:fill="FFFFFF"/>
              </w:rPr>
              <w:t>Продолжить сотрудничество в рамках работы по  реализации инновационного проекта.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Снежицкий П.В.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693CC2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693CC2" w:rsidRPr="00331739" w:rsidRDefault="00693CC2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Сентябрь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color w:val="000000"/>
                <w:sz w:val="28"/>
                <w:szCs w:val="28"/>
                <w:lang w:val="be-BY"/>
              </w:rPr>
              <w:t>Организовать работу факультативных занятий по учебному предмету “Физическая культура и здоровье”, объединений по интересам: “Реализуй себя” (1-4 кл.), “Баскетбол” (5-11 кл.)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Учащиеся 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1-11 классов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color w:val="000000"/>
                <w:sz w:val="28"/>
                <w:szCs w:val="28"/>
                <w:lang w:val="be-BY"/>
              </w:rPr>
              <w:t>Составить и утвердить календарь Дней здоровья, спорта и туризма с учетом реализации в учреждении  инновационного проекта на 201</w:t>
            </w:r>
            <w:r w:rsidR="00C168D3" w:rsidRPr="00331739">
              <w:rPr>
                <w:color w:val="000000"/>
                <w:sz w:val="28"/>
                <w:szCs w:val="28"/>
                <w:lang w:val="be-BY"/>
              </w:rPr>
              <w:t>9/2020</w:t>
            </w:r>
            <w:r w:rsidRPr="00331739">
              <w:rPr>
                <w:color w:val="000000"/>
                <w:sz w:val="28"/>
                <w:szCs w:val="28"/>
                <w:lang w:val="be-BY"/>
              </w:rPr>
              <w:t xml:space="preserve"> учебный год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Учащиеся 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1-11 классов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Составить календарь республиканских спортивно-массовых мероприятий на 20</w:t>
            </w:r>
            <w:r w:rsidR="00C168D3" w:rsidRPr="00331739">
              <w:rPr>
                <w:sz w:val="28"/>
                <w:szCs w:val="28"/>
              </w:rPr>
              <w:t>19</w:t>
            </w:r>
            <w:r w:rsidRPr="00331739">
              <w:rPr>
                <w:sz w:val="28"/>
                <w:szCs w:val="28"/>
              </w:rPr>
              <w:t>/20</w:t>
            </w:r>
            <w:r w:rsidR="00C168D3" w:rsidRPr="00331739">
              <w:rPr>
                <w:sz w:val="28"/>
                <w:szCs w:val="28"/>
              </w:rPr>
              <w:t>20</w:t>
            </w:r>
            <w:r w:rsidRPr="00331739">
              <w:rPr>
                <w:sz w:val="28"/>
                <w:szCs w:val="28"/>
              </w:rPr>
              <w:t xml:space="preserve"> учебный год</w:t>
            </w:r>
            <w:r w:rsidR="00C168D3" w:rsidRPr="00331739">
              <w:rPr>
                <w:sz w:val="28"/>
                <w:szCs w:val="28"/>
              </w:rPr>
              <w:t>,</w:t>
            </w:r>
            <w:r w:rsidRPr="00331739">
              <w:rPr>
                <w:sz w:val="28"/>
                <w:szCs w:val="28"/>
              </w:rPr>
              <w:t xml:space="preserve"> в которых будет принимать участие Языльская школа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Учащиеся 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1-11 классов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Провести тестирование по уровню развития двигательных качеств (5-11 кл.)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Учащиеся 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5-11 классов</w:t>
            </w:r>
          </w:p>
        </w:tc>
      </w:tr>
      <w:tr w:rsidR="00987CC3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987CC3" w:rsidRPr="00331739" w:rsidRDefault="00987CC3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Октябрь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lastRenderedPageBreak/>
              <w:t xml:space="preserve">Пополнение информационно-библиотечного центра учебной, методической  литературой по теме «Формирование двигательной культуры и здоровья»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pacing w:val="-2"/>
                <w:sz w:val="28"/>
                <w:szCs w:val="28"/>
              </w:rPr>
              <w:t xml:space="preserve">Оценки уровня </w:t>
            </w:r>
            <w:r w:rsidRPr="00331739">
              <w:rPr>
                <w:sz w:val="28"/>
                <w:szCs w:val="28"/>
              </w:rPr>
              <w:t>функционального состояния</w:t>
            </w:r>
            <w:r w:rsidRPr="00331739">
              <w:rPr>
                <w:spacing w:val="-2"/>
                <w:sz w:val="28"/>
                <w:szCs w:val="28"/>
              </w:rPr>
              <w:t>, физической подготовленности и внеклассной двигательной активности сельских школьников в начале учебного года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Руководитель инновационного проекта в УО   научный консультант   классные руководители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1-11 классов</w:t>
            </w:r>
          </w:p>
        </w:tc>
      </w:tr>
      <w:tr w:rsidR="00987CC3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987CC3" w:rsidRPr="00331739" w:rsidRDefault="00987CC3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Ноябрь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Работа с опросно-диагностическими картами </w:t>
            </w:r>
            <w:r w:rsidR="00C168D3" w:rsidRPr="00331739">
              <w:rPr>
                <w:sz w:val="28"/>
                <w:szCs w:val="28"/>
              </w:rPr>
              <w:t>участников инновационного проекта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C168D3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C168D3" w:rsidRPr="00331739" w:rsidRDefault="00C168D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Определить оптимальное соотношение качества и объема двигательных действий, обеспечивающее формирование и поддержание здоровья человека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C168D3" w:rsidRPr="00331739" w:rsidRDefault="00C168D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</w:t>
            </w:r>
          </w:p>
        </w:tc>
        <w:tc>
          <w:tcPr>
            <w:tcW w:w="2313" w:type="dxa"/>
            <w:shd w:val="clear" w:color="auto" w:fill="auto"/>
          </w:tcPr>
          <w:p w:rsidR="00C168D3" w:rsidRPr="00331739" w:rsidRDefault="00C168D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5 – 11 классов и представители их ближайшего окружения</w:t>
            </w:r>
          </w:p>
        </w:tc>
      </w:tr>
      <w:tr w:rsidR="00987CC3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987CC3" w:rsidRPr="00331739" w:rsidRDefault="00987CC3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Декабрь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Заседание творческой группы по теме «Анализ промежуточных итогов инновационной деятельности» </w:t>
            </w:r>
          </w:p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Заместитель директора по  ВР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C168D3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C168D3" w:rsidRPr="00331739" w:rsidRDefault="00C168D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Коррекция карт индивидуального двигательного режима участников проекта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C168D3" w:rsidRPr="00331739" w:rsidRDefault="00C168D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Руководитель инновационного проекта в УО</w:t>
            </w:r>
            <w:r w:rsidR="0035758E" w:rsidRPr="00331739">
              <w:rPr>
                <w:sz w:val="28"/>
                <w:szCs w:val="28"/>
              </w:rPr>
              <w:t xml:space="preserve"> научный консультант</w:t>
            </w:r>
            <w:r w:rsidRPr="00331739">
              <w:rPr>
                <w:sz w:val="28"/>
                <w:szCs w:val="28"/>
              </w:rPr>
              <w:t>, учителя ФКиЗ</w:t>
            </w:r>
          </w:p>
        </w:tc>
        <w:tc>
          <w:tcPr>
            <w:tcW w:w="2313" w:type="dxa"/>
            <w:shd w:val="clear" w:color="auto" w:fill="auto"/>
          </w:tcPr>
          <w:p w:rsidR="00C168D3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5-11 классов</w:t>
            </w:r>
          </w:p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представители их ближайшего окружения</w:t>
            </w:r>
          </w:p>
        </w:tc>
      </w:tr>
      <w:tr w:rsidR="00987CC3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987CC3" w:rsidRPr="00331739" w:rsidRDefault="00987CC3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Январь</w:t>
            </w:r>
          </w:p>
        </w:tc>
      </w:tr>
      <w:tr w:rsidR="00977119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977119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Определение содержания основных компонентов технологии формирования двигательной культуры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    </w:t>
            </w:r>
          </w:p>
        </w:tc>
        <w:tc>
          <w:tcPr>
            <w:tcW w:w="2313" w:type="dxa"/>
            <w:shd w:val="clear" w:color="auto" w:fill="auto"/>
          </w:tcPr>
          <w:p w:rsidR="00977119" w:rsidRPr="00331739" w:rsidRDefault="00977119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5 – 11 классов и представители их ближайшего окружения</w:t>
            </w:r>
          </w:p>
        </w:tc>
      </w:tr>
      <w:tr w:rsidR="0035758E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Коррекция комплекса контрольных упражнений, доступных для широкого круга населения Республики Беларусь вне возрастных и гендерных различий и не требующего дорогостоящего оборудования.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   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5 – 11 классов и представители их ближайшего окружения</w:t>
            </w:r>
          </w:p>
        </w:tc>
      </w:tr>
      <w:tr w:rsidR="0035758E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 Продолжить работу над оценочной шкалой для определения уровня двигательной культуры человека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Учащиеся 5 – 11 классов и представители их </w:t>
            </w:r>
            <w:r w:rsidRPr="00331739">
              <w:rPr>
                <w:sz w:val="28"/>
                <w:szCs w:val="28"/>
              </w:rPr>
              <w:lastRenderedPageBreak/>
              <w:t>ближайшего окружения</w:t>
            </w:r>
          </w:p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</w:p>
        </w:tc>
      </w:tr>
      <w:tr w:rsidR="0035758E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5758E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Продолжить работу над созданием компьютерной программы для удобства обработки результатов тестирования и широкого распространения методики определения уровня двигательной культуры человека соответственно его паспортному возрасту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Коллектив УО</w:t>
            </w:r>
          </w:p>
        </w:tc>
      </w:tr>
      <w:tr w:rsidR="0035758E" w:rsidRPr="007B58E4" w:rsidTr="00331739">
        <w:trPr>
          <w:trHeight w:val="172"/>
        </w:trPr>
        <w:tc>
          <w:tcPr>
            <w:tcW w:w="11029" w:type="dxa"/>
            <w:gridSpan w:val="5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Март</w:t>
            </w:r>
          </w:p>
        </w:tc>
      </w:tr>
      <w:tr w:rsidR="0035758E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Экспериментальное обоснование</w:t>
            </w:r>
            <w:r w:rsidR="00B15E43" w:rsidRPr="00331739">
              <w:rPr>
                <w:sz w:val="28"/>
                <w:szCs w:val="28"/>
              </w:rPr>
              <w:t xml:space="preserve"> работы по  проекту </w:t>
            </w:r>
            <w:r w:rsidRPr="00331739">
              <w:rPr>
                <w:sz w:val="28"/>
                <w:szCs w:val="28"/>
              </w:rPr>
              <w:t xml:space="preserve"> </w:t>
            </w:r>
            <w:r w:rsidR="00B15E43" w:rsidRPr="00331739">
              <w:rPr>
                <w:sz w:val="28"/>
                <w:szCs w:val="28"/>
              </w:rPr>
              <w:t>«В</w:t>
            </w:r>
            <w:r w:rsidRPr="00331739">
              <w:rPr>
                <w:sz w:val="28"/>
                <w:szCs w:val="28"/>
              </w:rPr>
              <w:t>недрени</w:t>
            </w:r>
            <w:r w:rsidR="00B15E43" w:rsidRPr="00331739">
              <w:rPr>
                <w:sz w:val="28"/>
                <w:szCs w:val="28"/>
              </w:rPr>
              <w:t>е</w:t>
            </w:r>
            <w:r w:rsidRPr="00331739">
              <w:rPr>
                <w:sz w:val="28"/>
                <w:szCs w:val="28"/>
              </w:rPr>
              <w:t xml:space="preserve"> модели формирования двигательной культуры субъектов образовательного пространства сельской школы</w:t>
            </w:r>
            <w:r w:rsidR="00B15E43" w:rsidRPr="00331739">
              <w:rPr>
                <w:sz w:val="28"/>
                <w:szCs w:val="28"/>
              </w:rPr>
              <w:t>»</w:t>
            </w:r>
            <w:r w:rsidRPr="003317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5 – 11 классов и представители их ближайшего окружения</w:t>
            </w:r>
          </w:p>
        </w:tc>
      </w:tr>
      <w:tr w:rsidR="0035758E" w:rsidRPr="007B58E4" w:rsidTr="00331739">
        <w:trPr>
          <w:trHeight w:val="17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Мониторинг деятельности по установленным критериям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</w:t>
            </w:r>
          </w:p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Классные руководители</w:t>
            </w:r>
          </w:p>
        </w:tc>
      </w:tr>
      <w:tr w:rsidR="0035758E" w:rsidRPr="007B58E4" w:rsidTr="00331739">
        <w:trPr>
          <w:trHeight w:val="322"/>
        </w:trPr>
        <w:tc>
          <w:tcPr>
            <w:tcW w:w="11029" w:type="dxa"/>
            <w:gridSpan w:val="5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Апрель</w:t>
            </w:r>
          </w:p>
        </w:tc>
      </w:tr>
      <w:tr w:rsidR="0035758E" w:rsidRPr="007B58E4" w:rsidTr="00331739">
        <w:trPr>
          <w:trHeight w:val="984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Мониторинг результатов третьего года инновационной деятельности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научный консультант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Участники инновационного проекта</w:t>
            </w:r>
          </w:p>
        </w:tc>
      </w:tr>
      <w:tr w:rsidR="0035758E" w:rsidRPr="007B58E4" w:rsidTr="00331739">
        <w:trPr>
          <w:trHeight w:val="339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Подготовка справки о результатах реализации инновационного проекта в 2019/2020 учебном году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</w:p>
        </w:tc>
      </w:tr>
      <w:tr w:rsidR="0035758E" w:rsidRPr="007B58E4" w:rsidTr="00331739">
        <w:trPr>
          <w:trHeight w:val="322"/>
        </w:trPr>
        <w:tc>
          <w:tcPr>
            <w:tcW w:w="11029" w:type="dxa"/>
            <w:gridSpan w:val="5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center"/>
              <w:rPr>
                <w:b/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>Май</w:t>
            </w:r>
          </w:p>
        </w:tc>
      </w:tr>
      <w:tr w:rsidR="0035758E" w:rsidRPr="007B58E4" w:rsidTr="00331739">
        <w:trPr>
          <w:trHeight w:val="1002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B15E43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Внедрение модели формирования двигательной культуры субъектов образовательного пространства сельской школы</w:t>
            </w:r>
            <w:r w:rsidR="00C372D2" w:rsidRPr="00331739">
              <w:rPr>
                <w:sz w:val="28"/>
                <w:szCs w:val="28"/>
              </w:rPr>
              <w:t xml:space="preserve"> в рамках деятельности учреждения образования на основе методик индивидуализации двигательного режима, имеющую в своей основе технологию  формирования двигательной культуры сельского населения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 xml:space="preserve">Руководитель инновационного проекта в УО   научный консультант  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 5 – 11 классов и представители их ближайшего окружения</w:t>
            </w:r>
          </w:p>
        </w:tc>
      </w:tr>
      <w:tr w:rsidR="0035758E" w:rsidRPr="007B58E4" w:rsidTr="00331739">
        <w:trPr>
          <w:trHeight w:val="288"/>
        </w:trPr>
        <w:tc>
          <w:tcPr>
            <w:tcW w:w="11029" w:type="dxa"/>
            <w:gridSpan w:val="5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center"/>
              <w:rPr>
                <w:sz w:val="28"/>
                <w:szCs w:val="28"/>
              </w:rPr>
            </w:pPr>
            <w:r w:rsidRPr="00331739"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35758E" w:rsidRPr="007B58E4" w:rsidTr="00331739">
        <w:trPr>
          <w:trHeight w:val="701"/>
        </w:trPr>
        <w:tc>
          <w:tcPr>
            <w:tcW w:w="6357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Организация работы спортивно-оздоровительного лагеря «Спартанец»</w:t>
            </w:r>
            <w:r w:rsidR="00C372D2" w:rsidRPr="00331739">
              <w:rPr>
                <w:sz w:val="28"/>
                <w:szCs w:val="28"/>
              </w:rPr>
              <w:t xml:space="preserve"> с круглосуточным пребыванием 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Учителя физической культуры и здоровья</w:t>
            </w:r>
          </w:p>
        </w:tc>
        <w:tc>
          <w:tcPr>
            <w:tcW w:w="2313" w:type="dxa"/>
            <w:shd w:val="clear" w:color="auto" w:fill="auto"/>
          </w:tcPr>
          <w:p w:rsidR="0035758E" w:rsidRPr="00331739" w:rsidRDefault="0035758E" w:rsidP="00331739">
            <w:pPr>
              <w:tabs>
                <w:tab w:val="left" w:pos="5334"/>
              </w:tabs>
              <w:jc w:val="both"/>
              <w:rPr>
                <w:sz w:val="28"/>
                <w:szCs w:val="28"/>
              </w:rPr>
            </w:pPr>
            <w:r w:rsidRPr="00331739">
              <w:rPr>
                <w:sz w:val="28"/>
                <w:szCs w:val="28"/>
              </w:rPr>
              <w:t>Учащиеся  5 – 11 классов</w:t>
            </w:r>
          </w:p>
        </w:tc>
      </w:tr>
    </w:tbl>
    <w:p w:rsidR="00361C30" w:rsidRDefault="00361C30"/>
    <w:sectPr w:rsidR="00361C30" w:rsidSect="00584106">
      <w:headerReference w:type="default" r:id="rId7"/>
      <w:pgSz w:w="11906" w:h="16838" w:code="9"/>
      <w:pgMar w:top="720" w:right="14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25" w:rsidRDefault="00971C25" w:rsidP="00693CC2">
      <w:r>
        <w:separator/>
      </w:r>
    </w:p>
  </w:endnote>
  <w:endnote w:type="continuationSeparator" w:id="0">
    <w:p w:rsidR="00971C25" w:rsidRDefault="00971C25" w:rsidP="006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25" w:rsidRDefault="00971C25" w:rsidP="00693CC2">
      <w:r>
        <w:separator/>
      </w:r>
    </w:p>
  </w:footnote>
  <w:footnote w:type="continuationSeparator" w:id="0">
    <w:p w:rsidR="00971C25" w:rsidRDefault="00971C25" w:rsidP="0069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3" w:rsidRDefault="00EB7E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1F0">
      <w:rPr>
        <w:noProof/>
      </w:rPr>
      <w:t>2</w:t>
    </w:r>
    <w:r>
      <w:rPr>
        <w:noProof/>
      </w:rPr>
      <w:fldChar w:fldCharType="end"/>
    </w:r>
  </w:p>
  <w:p w:rsidR="00987CC3" w:rsidRDefault="00987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2"/>
    <w:rsid w:val="000A0BA8"/>
    <w:rsid w:val="000F2C68"/>
    <w:rsid w:val="00163855"/>
    <w:rsid w:val="001B5CFC"/>
    <w:rsid w:val="001D26FB"/>
    <w:rsid w:val="001E1754"/>
    <w:rsid w:val="00293F2E"/>
    <w:rsid w:val="002E32B7"/>
    <w:rsid w:val="00331739"/>
    <w:rsid w:val="0035758E"/>
    <w:rsid w:val="00361C30"/>
    <w:rsid w:val="00372D57"/>
    <w:rsid w:val="00387EEE"/>
    <w:rsid w:val="003D27AD"/>
    <w:rsid w:val="004D01F0"/>
    <w:rsid w:val="004D3396"/>
    <w:rsid w:val="004D3F5E"/>
    <w:rsid w:val="00563A9F"/>
    <w:rsid w:val="00584106"/>
    <w:rsid w:val="006644B3"/>
    <w:rsid w:val="006746E5"/>
    <w:rsid w:val="00693CC2"/>
    <w:rsid w:val="006B129F"/>
    <w:rsid w:val="006F61E3"/>
    <w:rsid w:val="00777E31"/>
    <w:rsid w:val="00793818"/>
    <w:rsid w:val="007F109B"/>
    <w:rsid w:val="00874293"/>
    <w:rsid w:val="00971C25"/>
    <w:rsid w:val="00977119"/>
    <w:rsid w:val="00984EA0"/>
    <w:rsid w:val="00985957"/>
    <w:rsid w:val="00986741"/>
    <w:rsid w:val="00987CC3"/>
    <w:rsid w:val="00A446B6"/>
    <w:rsid w:val="00A7220C"/>
    <w:rsid w:val="00B15E43"/>
    <w:rsid w:val="00B5138D"/>
    <w:rsid w:val="00BB4EDE"/>
    <w:rsid w:val="00BF5154"/>
    <w:rsid w:val="00C168D3"/>
    <w:rsid w:val="00C372D2"/>
    <w:rsid w:val="00C565D8"/>
    <w:rsid w:val="00C733B8"/>
    <w:rsid w:val="00C74300"/>
    <w:rsid w:val="00C77165"/>
    <w:rsid w:val="00CC6438"/>
    <w:rsid w:val="00D44F50"/>
    <w:rsid w:val="00D56537"/>
    <w:rsid w:val="00DC3435"/>
    <w:rsid w:val="00E03A84"/>
    <w:rsid w:val="00E27E79"/>
    <w:rsid w:val="00E37916"/>
    <w:rsid w:val="00E45720"/>
    <w:rsid w:val="00E92B85"/>
    <w:rsid w:val="00EB7E0A"/>
    <w:rsid w:val="00F2094E"/>
    <w:rsid w:val="00F637D1"/>
    <w:rsid w:val="00F6545E"/>
    <w:rsid w:val="00FC77CC"/>
    <w:rsid w:val="00FE0A5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EE82-1C0F-434D-B4E4-D192405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3CC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3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93CC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B323-458B-48AB-92D1-89C7BD0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2018-04-23T06:31:00Z</cp:lastPrinted>
  <dcterms:created xsi:type="dcterms:W3CDTF">2019-10-25T07:34:00Z</dcterms:created>
  <dcterms:modified xsi:type="dcterms:W3CDTF">2019-10-25T07:34:00Z</dcterms:modified>
</cp:coreProperties>
</file>